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02797343"/>
    <w:bookmarkEnd w:id="0"/>
    <w:p w14:paraId="3CADA083" w14:textId="77777777" w:rsidR="009E65C3" w:rsidRPr="0066261F" w:rsidRDefault="00774A4B" w:rsidP="0066261F">
      <w:pPr>
        <w:jc w:val="center"/>
      </w:pPr>
      <w:r>
        <w:rPr>
          <w:b/>
          <w:sz w:val="40"/>
          <w:szCs w:val="40"/>
        </w:rPr>
        <w:object w:dxaOrig="9030" w:dyaOrig="2805" w14:anchorId="4146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40.25pt" o:ole="">
            <v:imagedata r:id="rId10" o:title=""/>
          </v:shape>
          <o:OLEObject Type="Embed" ProgID="Word.Document.12" ShapeID="_x0000_i1025" DrawAspect="Content" ObjectID="_1642253900" r:id="rId11">
            <o:FieldCodes>\s</o:FieldCodes>
          </o:OLEObject>
        </w:object>
      </w:r>
      <w:r w:rsidR="009E65C3">
        <w:rPr>
          <w:b/>
          <w:sz w:val="40"/>
          <w:szCs w:val="40"/>
        </w:rPr>
        <w:t>Volunteer Agreement</w:t>
      </w:r>
    </w:p>
    <w:p w14:paraId="6BF3932F" w14:textId="77777777" w:rsidR="009E65C3" w:rsidRPr="0066261F" w:rsidRDefault="009E65C3" w:rsidP="009E65C3">
      <w:pPr>
        <w:spacing w:after="0" w:line="240" w:lineRule="auto"/>
        <w:rPr>
          <w:sz w:val="20"/>
          <w:szCs w:val="20"/>
        </w:rPr>
      </w:pPr>
      <w:r w:rsidRPr="0066261F">
        <w:rPr>
          <w:sz w:val="20"/>
          <w:szCs w:val="20"/>
        </w:rPr>
        <w:t>This Volunteer Agreement demonstrates how we value our volunteers.  We want to assure you that we appreciate your contribution to our organisation.  We are dedicated to ensuring that you have a quality volunteer experience which is both productive and rewarding.</w:t>
      </w:r>
    </w:p>
    <w:p w14:paraId="05DAD735" w14:textId="77777777" w:rsidR="00C937C1" w:rsidRDefault="00C937C1" w:rsidP="00F458A5">
      <w:pPr>
        <w:spacing w:line="240" w:lineRule="auto"/>
        <w:rPr>
          <w:sz w:val="20"/>
          <w:szCs w:val="20"/>
        </w:rPr>
      </w:pPr>
    </w:p>
    <w:p w14:paraId="2CAA4C45" w14:textId="647C0BBA" w:rsidR="009E65C3" w:rsidRPr="0066261F" w:rsidRDefault="00F458A5" w:rsidP="00F458A5">
      <w:pPr>
        <w:spacing w:line="240" w:lineRule="auto"/>
        <w:rPr>
          <w:sz w:val="20"/>
          <w:szCs w:val="20"/>
        </w:rPr>
      </w:pPr>
      <w:r w:rsidRPr="0066261F">
        <w:rPr>
          <w:sz w:val="20"/>
          <w:szCs w:val="20"/>
        </w:rPr>
        <w:t xml:space="preserve">The volunteer agrees to volunteer for three hours at Look Good Feel Better workshops in their local hospital at least four times per year.  Other volunteering opportunities may come up throughout the year and Look Good Feel Better Ireland will advise the volunteer as they arise.  </w:t>
      </w:r>
    </w:p>
    <w:p w14:paraId="1C3CBE86" w14:textId="77777777" w:rsidR="00F458A5" w:rsidRPr="0066261F" w:rsidRDefault="00F458A5" w:rsidP="00F458A5">
      <w:pPr>
        <w:spacing w:line="240" w:lineRule="auto"/>
        <w:rPr>
          <w:sz w:val="20"/>
          <w:szCs w:val="20"/>
        </w:rPr>
      </w:pPr>
      <w:r w:rsidRPr="0066261F">
        <w:rPr>
          <w:sz w:val="20"/>
          <w:szCs w:val="20"/>
        </w:rPr>
        <w:t>Look Good Feel Better Ireland commits to the following:</w:t>
      </w:r>
    </w:p>
    <w:p w14:paraId="6165CAC8" w14:textId="77777777" w:rsidR="00F458A5" w:rsidRPr="0066261F" w:rsidRDefault="00224E5D" w:rsidP="00224E5D">
      <w:pPr>
        <w:pStyle w:val="ListParagraph"/>
        <w:numPr>
          <w:ilvl w:val="0"/>
          <w:numId w:val="1"/>
        </w:numPr>
        <w:spacing w:line="240" w:lineRule="auto"/>
        <w:rPr>
          <w:sz w:val="20"/>
          <w:szCs w:val="20"/>
        </w:rPr>
      </w:pPr>
      <w:r w:rsidRPr="0066261F">
        <w:rPr>
          <w:sz w:val="20"/>
          <w:szCs w:val="20"/>
        </w:rPr>
        <w:t>To provide adequate information and training so you may meet the expectations as described in your volunteer role description.</w:t>
      </w:r>
    </w:p>
    <w:p w14:paraId="19214C07" w14:textId="77777777" w:rsidR="00224E5D" w:rsidRPr="0066261F" w:rsidRDefault="00224E5D" w:rsidP="00224E5D">
      <w:pPr>
        <w:pStyle w:val="ListParagraph"/>
        <w:numPr>
          <w:ilvl w:val="0"/>
          <w:numId w:val="1"/>
        </w:numPr>
        <w:spacing w:line="240" w:lineRule="auto"/>
        <w:rPr>
          <w:sz w:val="20"/>
          <w:szCs w:val="20"/>
        </w:rPr>
      </w:pPr>
      <w:r w:rsidRPr="0066261F">
        <w:rPr>
          <w:sz w:val="20"/>
          <w:szCs w:val="20"/>
        </w:rPr>
        <w:t>To allow for a three-month trial period.</w:t>
      </w:r>
    </w:p>
    <w:p w14:paraId="2D6E5534" w14:textId="77777777" w:rsidR="00224E5D" w:rsidRPr="0066261F" w:rsidRDefault="00224E5D" w:rsidP="00224E5D">
      <w:pPr>
        <w:pStyle w:val="ListParagraph"/>
        <w:numPr>
          <w:ilvl w:val="0"/>
          <w:numId w:val="1"/>
        </w:numPr>
        <w:spacing w:line="240" w:lineRule="auto"/>
        <w:rPr>
          <w:sz w:val="20"/>
          <w:szCs w:val="20"/>
        </w:rPr>
      </w:pPr>
      <w:r w:rsidRPr="0066261F">
        <w:rPr>
          <w:sz w:val="20"/>
          <w:szCs w:val="20"/>
        </w:rPr>
        <w:t>To explain what is required of you and to support and provide encouragement to help you achieve the desired results.</w:t>
      </w:r>
    </w:p>
    <w:p w14:paraId="7CC76941" w14:textId="77777777" w:rsidR="00224E5D" w:rsidRPr="0066261F" w:rsidRDefault="00224E5D" w:rsidP="00483F49">
      <w:pPr>
        <w:pStyle w:val="ListParagraph"/>
        <w:numPr>
          <w:ilvl w:val="0"/>
          <w:numId w:val="1"/>
        </w:numPr>
        <w:spacing w:line="240" w:lineRule="auto"/>
        <w:rPr>
          <w:sz w:val="20"/>
          <w:szCs w:val="20"/>
        </w:rPr>
      </w:pPr>
      <w:r w:rsidRPr="0066261F">
        <w:rPr>
          <w:sz w:val="20"/>
          <w:szCs w:val="20"/>
        </w:rPr>
        <w:t>To assign you with a named lead volunteer who will provide you with regular support.</w:t>
      </w:r>
    </w:p>
    <w:p w14:paraId="091DD9C1" w14:textId="77777777" w:rsidR="00224E5D" w:rsidRPr="0066261F" w:rsidRDefault="00224E5D" w:rsidP="00483F49">
      <w:pPr>
        <w:pStyle w:val="ListParagraph"/>
        <w:numPr>
          <w:ilvl w:val="0"/>
          <w:numId w:val="1"/>
        </w:numPr>
        <w:spacing w:line="240" w:lineRule="auto"/>
        <w:rPr>
          <w:sz w:val="20"/>
          <w:szCs w:val="20"/>
        </w:rPr>
      </w:pPr>
      <w:r w:rsidRPr="0066261F">
        <w:rPr>
          <w:sz w:val="20"/>
          <w:szCs w:val="20"/>
        </w:rPr>
        <w:t>To treat you with respect and courtesy at all times.</w:t>
      </w:r>
    </w:p>
    <w:p w14:paraId="59376D65" w14:textId="77777777" w:rsidR="00224E5D" w:rsidRPr="0066261F" w:rsidRDefault="00224E5D" w:rsidP="00483F49">
      <w:pPr>
        <w:pStyle w:val="ListParagraph"/>
        <w:numPr>
          <w:ilvl w:val="0"/>
          <w:numId w:val="1"/>
        </w:numPr>
        <w:spacing w:line="240" w:lineRule="auto"/>
        <w:rPr>
          <w:sz w:val="20"/>
          <w:szCs w:val="20"/>
        </w:rPr>
      </w:pPr>
      <w:r w:rsidRPr="0066261F">
        <w:rPr>
          <w:sz w:val="20"/>
          <w:szCs w:val="20"/>
        </w:rPr>
        <w:t>To be receptive to any comments and feedback from all our volunteers.</w:t>
      </w:r>
    </w:p>
    <w:p w14:paraId="3E6CA2F1" w14:textId="77777777" w:rsidR="00224E5D" w:rsidRPr="0066261F" w:rsidRDefault="00224E5D" w:rsidP="00483F49">
      <w:pPr>
        <w:pStyle w:val="ListParagraph"/>
        <w:numPr>
          <w:ilvl w:val="0"/>
          <w:numId w:val="1"/>
        </w:numPr>
        <w:spacing w:line="240" w:lineRule="auto"/>
        <w:rPr>
          <w:sz w:val="20"/>
          <w:szCs w:val="20"/>
        </w:rPr>
      </w:pPr>
      <w:r w:rsidRPr="0066261F">
        <w:rPr>
          <w:sz w:val="20"/>
          <w:szCs w:val="20"/>
        </w:rPr>
        <w:t>To value and recognise our volunteers as a si</w:t>
      </w:r>
      <w:r w:rsidR="0066261F" w:rsidRPr="0066261F">
        <w:rPr>
          <w:sz w:val="20"/>
          <w:szCs w:val="20"/>
        </w:rPr>
        <w:t>gnificant resource in achieving the goals of our organisation.</w:t>
      </w:r>
    </w:p>
    <w:p w14:paraId="68B3DCED" w14:textId="77777777" w:rsidR="0066261F" w:rsidRPr="0066261F" w:rsidRDefault="0066261F" w:rsidP="0066261F">
      <w:pPr>
        <w:spacing w:line="240" w:lineRule="auto"/>
        <w:rPr>
          <w:sz w:val="20"/>
          <w:szCs w:val="20"/>
        </w:rPr>
      </w:pPr>
      <w:r w:rsidRPr="0066261F">
        <w:rPr>
          <w:sz w:val="20"/>
          <w:szCs w:val="20"/>
        </w:rPr>
        <w:t>The volunteer commits to the following:</w:t>
      </w:r>
    </w:p>
    <w:p w14:paraId="572F6715" w14:textId="77777777" w:rsidR="0066261F" w:rsidRPr="0066261F" w:rsidRDefault="0066261F" w:rsidP="0066261F">
      <w:pPr>
        <w:pStyle w:val="ListParagraph"/>
        <w:numPr>
          <w:ilvl w:val="0"/>
          <w:numId w:val="2"/>
        </w:numPr>
        <w:spacing w:line="240" w:lineRule="auto"/>
        <w:rPr>
          <w:sz w:val="20"/>
          <w:szCs w:val="20"/>
        </w:rPr>
      </w:pPr>
      <w:r w:rsidRPr="0066261F">
        <w:rPr>
          <w:sz w:val="20"/>
          <w:szCs w:val="20"/>
        </w:rPr>
        <w:t>To fulfil my role as outlined in the attached volunteer role description.</w:t>
      </w:r>
    </w:p>
    <w:p w14:paraId="50927B8D" w14:textId="77777777" w:rsidR="0066261F" w:rsidRPr="0066261F" w:rsidRDefault="0066261F" w:rsidP="0066261F">
      <w:pPr>
        <w:pStyle w:val="ListParagraph"/>
        <w:numPr>
          <w:ilvl w:val="0"/>
          <w:numId w:val="2"/>
        </w:numPr>
        <w:spacing w:line="240" w:lineRule="auto"/>
        <w:rPr>
          <w:sz w:val="20"/>
          <w:szCs w:val="20"/>
        </w:rPr>
      </w:pPr>
      <w:r w:rsidRPr="0066261F">
        <w:rPr>
          <w:sz w:val="20"/>
          <w:szCs w:val="20"/>
        </w:rPr>
        <w:t>To perform my volunteer role t</w:t>
      </w:r>
      <w:r w:rsidR="00774A4B">
        <w:rPr>
          <w:sz w:val="20"/>
          <w:szCs w:val="20"/>
        </w:rPr>
        <w:t>o</w:t>
      </w:r>
      <w:r w:rsidRPr="0066261F">
        <w:rPr>
          <w:sz w:val="20"/>
          <w:szCs w:val="20"/>
        </w:rPr>
        <w:t xml:space="preserve"> the best of my ability.</w:t>
      </w:r>
    </w:p>
    <w:p w14:paraId="1E9AB1C8" w14:textId="77777777" w:rsidR="0066261F" w:rsidRPr="0066261F" w:rsidRDefault="0066261F" w:rsidP="0066261F">
      <w:pPr>
        <w:pStyle w:val="ListParagraph"/>
        <w:numPr>
          <w:ilvl w:val="0"/>
          <w:numId w:val="2"/>
        </w:numPr>
        <w:spacing w:line="240" w:lineRule="auto"/>
        <w:rPr>
          <w:sz w:val="20"/>
          <w:szCs w:val="20"/>
        </w:rPr>
      </w:pPr>
      <w:r w:rsidRPr="0066261F">
        <w:rPr>
          <w:sz w:val="20"/>
          <w:szCs w:val="20"/>
        </w:rPr>
        <w:t>To follow the organisation’s policies and procedures.</w:t>
      </w:r>
    </w:p>
    <w:p w14:paraId="2FA30C2A" w14:textId="77777777" w:rsidR="0066261F" w:rsidRDefault="0066261F" w:rsidP="0066261F">
      <w:pPr>
        <w:pStyle w:val="ListParagraph"/>
        <w:numPr>
          <w:ilvl w:val="0"/>
          <w:numId w:val="2"/>
        </w:numPr>
        <w:spacing w:line="240" w:lineRule="auto"/>
        <w:rPr>
          <w:sz w:val="20"/>
          <w:szCs w:val="20"/>
        </w:rPr>
      </w:pPr>
      <w:r w:rsidRPr="0066261F">
        <w:rPr>
          <w:sz w:val="20"/>
          <w:szCs w:val="20"/>
        </w:rPr>
        <w:t>To meet time and task commitments and to provide sufficient notice when not available</w:t>
      </w:r>
      <w:r>
        <w:rPr>
          <w:sz w:val="20"/>
          <w:szCs w:val="20"/>
        </w:rPr>
        <w:t>.</w:t>
      </w:r>
    </w:p>
    <w:p w14:paraId="1D167E2D" w14:textId="77777777" w:rsidR="0066261F" w:rsidRDefault="0066261F" w:rsidP="0066261F">
      <w:pPr>
        <w:pStyle w:val="ListParagraph"/>
        <w:numPr>
          <w:ilvl w:val="0"/>
          <w:numId w:val="2"/>
        </w:numPr>
        <w:spacing w:line="240" w:lineRule="auto"/>
        <w:rPr>
          <w:sz w:val="20"/>
          <w:szCs w:val="20"/>
        </w:rPr>
      </w:pPr>
      <w:r>
        <w:rPr>
          <w:sz w:val="20"/>
          <w:szCs w:val="20"/>
        </w:rPr>
        <w:t>To respect the confidentiality of workshop beneficiaries and the organisation at all times.</w:t>
      </w:r>
    </w:p>
    <w:p w14:paraId="02F352CD" w14:textId="77777777" w:rsidR="0066261F" w:rsidRDefault="0066261F" w:rsidP="0066261F">
      <w:pPr>
        <w:pStyle w:val="ListParagraph"/>
        <w:numPr>
          <w:ilvl w:val="0"/>
          <w:numId w:val="2"/>
        </w:numPr>
        <w:spacing w:line="240" w:lineRule="auto"/>
        <w:rPr>
          <w:sz w:val="20"/>
          <w:szCs w:val="20"/>
        </w:rPr>
      </w:pPr>
      <w:r>
        <w:rPr>
          <w:sz w:val="20"/>
          <w:szCs w:val="20"/>
        </w:rPr>
        <w:t>To act in a way that is in line with the aims and objectives of the organisation and that enhances the work of the organisation.</w:t>
      </w:r>
    </w:p>
    <w:p w14:paraId="65DC1C18" w14:textId="77777777" w:rsidR="005B483B" w:rsidRDefault="005B483B" w:rsidP="0066261F">
      <w:pPr>
        <w:spacing w:line="240" w:lineRule="auto"/>
        <w:rPr>
          <w:sz w:val="20"/>
          <w:szCs w:val="20"/>
        </w:rPr>
      </w:pPr>
    </w:p>
    <w:p w14:paraId="482EAA3F" w14:textId="77777777" w:rsidR="005B483B" w:rsidRPr="0066261F" w:rsidRDefault="005B483B" w:rsidP="0066261F">
      <w:pPr>
        <w:spacing w:line="240" w:lineRule="auto"/>
        <w:rPr>
          <w:sz w:val="20"/>
          <w:szCs w:val="20"/>
        </w:rPr>
      </w:pPr>
      <w:r>
        <w:rPr>
          <w:sz w:val="20"/>
          <w:szCs w:val="20"/>
        </w:rPr>
        <w:t>The volunteer agreement is binding in honour only, and it is not intended to be a legally binding contract between the volunteer and the organisation.  Neither party intends any employment relationship to be created now or at any time in the future.  This agreement may be cancelled at any time at the discretion of either party.</w:t>
      </w:r>
      <w:bookmarkStart w:id="1" w:name="_GoBack"/>
      <w:bookmarkEnd w:id="1"/>
    </w:p>
    <w:sectPr w:rsidR="005B483B" w:rsidRPr="0066261F" w:rsidSect="0066261F">
      <w:headerReference w:type="even" r:id="rId12"/>
      <w:headerReference w:type="default" r:id="rId13"/>
      <w:footerReference w:type="even" r:id="rId14"/>
      <w:footerReference w:type="default" r:id="rId15"/>
      <w:headerReference w:type="first" r:id="rId16"/>
      <w:footerReference w:type="first" r:id="rId17"/>
      <w:pgSz w:w="11906" w:h="16838"/>
      <w:pgMar w:top="397" w:right="1588" w:bottom="720"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02ED" w14:textId="77777777" w:rsidR="00D008E1" w:rsidRDefault="00D008E1" w:rsidP="005B483B">
      <w:pPr>
        <w:spacing w:after="0" w:line="240" w:lineRule="auto"/>
      </w:pPr>
      <w:r>
        <w:separator/>
      </w:r>
    </w:p>
  </w:endnote>
  <w:endnote w:type="continuationSeparator" w:id="0">
    <w:p w14:paraId="38256622" w14:textId="77777777" w:rsidR="00D008E1" w:rsidRDefault="00D008E1" w:rsidP="005B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0B8B" w14:textId="77777777" w:rsidR="005B483B" w:rsidRDefault="005B4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86EB5" w14:textId="77777777" w:rsidR="005B483B" w:rsidRPr="005B483B" w:rsidRDefault="005B483B" w:rsidP="005B483B">
    <w:pPr>
      <w:pStyle w:val="Footer"/>
      <w:jc w:val="center"/>
      <w:rPr>
        <w:sz w:val="16"/>
        <w:szCs w:val="16"/>
      </w:rPr>
    </w:pPr>
    <w:r>
      <w:rPr>
        <w:sz w:val="16"/>
        <w:szCs w:val="16"/>
      </w:rPr>
      <w:t>Look Good Feel Better Ireland, Carmichael House, Brunswick Street North, Dublin 7.  Charity No. 20507</w:t>
    </w:r>
  </w:p>
  <w:p w14:paraId="377BE82D" w14:textId="77777777" w:rsidR="005B483B" w:rsidRDefault="005B4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C856" w14:textId="77777777" w:rsidR="005B483B" w:rsidRDefault="005B4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4546A" w14:textId="77777777" w:rsidR="00D008E1" w:rsidRDefault="00D008E1" w:rsidP="005B483B">
      <w:pPr>
        <w:spacing w:after="0" w:line="240" w:lineRule="auto"/>
      </w:pPr>
      <w:r>
        <w:separator/>
      </w:r>
    </w:p>
  </w:footnote>
  <w:footnote w:type="continuationSeparator" w:id="0">
    <w:p w14:paraId="158CFF58" w14:textId="77777777" w:rsidR="00D008E1" w:rsidRDefault="00D008E1" w:rsidP="005B4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4D98" w14:textId="77777777" w:rsidR="005B483B" w:rsidRDefault="005B4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6F26" w14:textId="77777777" w:rsidR="005B483B" w:rsidRDefault="005B4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F00A" w14:textId="77777777" w:rsidR="005B483B" w:rsidRDefault="005B4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51636"/>
    <w:multiLevelType w:val="hybridMultilevel"/>
    <w:tmpl w:val="8D16F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29D79A7"/>
    <w:multiLevelType w:val="hybridMultilevel"/>
    <w:tmpl w:val="925E8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C3"/>
    <w:rsid w:val="001937F8"/>
    <w:rsid w:val="00224E5D"/>
    <w:rsid w:val="002E0191"/>
    <w:rsid w:val="0048691E"/>
    <w:rsid w:val="005B483B"/>
    <w:rsid w:val="0066261F"/>
    <w:rsid w:val="00774A4B"/>
    <w:rsid w:val="008F1317"/>
    <w:rsid w:val="009E65C3"/>
    <w:rsid w:val="00AC784E"/>
    <w:rsid w:val="00C4330C"/>
    <w:rsid w:val="00C937C1"/>
    <w:rsid w:val="00D008E1"/>
    <w:rsid w:val="00D14E55"/>
    <w:rsid w:val="00F458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AC67"/>
  <w15:chartTrackingRefBased/>
  <w15:docId w15:val="{616F28BD-207B-4DA0-A804-EE196F6E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E5D"/>
    <w:pPr>
      <w:ind w:left="720"/>
      <w:contextualSpacing/>
    </w:pPr>
  </w:style>
  <w:style w:type="paragraph" w:styleId="Header">
    <w:name w:val="header"/>
    <w:basedOn w:val="Normal"/>
    <w:link w:val="HeaderChar"/>
    <w:uiPriority w:val="99"/>
    <w:unhideWhenUsed/>
    <w:rsid w:val="005B4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83B"/>
  </w:style>
  <w:style w:type="paragraph" w:styleId="Footer">
    <w:name w:val="footer"/>
    <w:basedOn w:val="Normal"/>
    <w:link w:val="FooterChar"/>
    <w:uiPriority w:val="99"/>
    <w:unhideWhenUsed/>
    <w:rsid w:val="005B4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83B"/>
  </w:style>
  <w:style w:type="paragraph" w:styleId="BalloonText">
    <w:name w:val="Balloon Text"/>
    <w:basedOn w:val="Normal"/>
    <w:link w:val="BalloonTextChar"/>
    <w:uiPriority w:val="99"/>
    <w:semiHidden/>
    <w:unhideWhenUsed/>
    <w:rsid w:val="00774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b5d0c1-8406-4f90-8de8-ecf1ed35bfd6">
      <UserInfo>
        <DisplayName>Annabel O'Keeffe</DisplayName>
        <AccountId>17</AccountId>
        <AccountType/>
      </UserInfo>
      <UserInfo>
        <DisplayName>Workshops</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6BF2B6E7A40A47B954E9A3B691C45D" ma:contentTypeVersion="8" ma:contentTypeDescription="Create a new document." ma:contentTypeScope="" ma:versionID="f532b6e481d4f0f7f348e44a10f94d2d">
  <xsd:schema xmlns:xsd="http://www.w3.org/2001/XMLSchema" xmlns:xs="http://www.w3.org/2001/XMLSchema" xmlns:p="http://schemas.microsoft.com/office/2006/metadata/properties" xmlns:ns2="c6193ffd-a0f6-4827-9220-426e7a3aa2d4" xmlns:ns3="11b5d0c1-8406-4f90-8de8-ecf1ed35bfd6" targetNamespace="http://schemas.microsoft.com/office/2006/metadata/properties" ma:root="true" ma:fieldsID="107c003e291acb0c9a9e856fbb947c8f" ns2:_="" ns3:_="">
    <xsd:import namespace="c6193ffd-a0f6-4827-9220-426e7a3aa2d4"/>
    <xsd:import namespace="11b5d0c1-8406-4f90-8de8-ecf1ed35bf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93ffd-a0f6-4827-9220-426e7a3aa2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5d0c1-8406-4f90-8de8-ecf1ed35bf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B5C08-8AC1-4D8B-B8DF-0829647AFFC2}">
  <ds:schemaRefs>
    <ds:schemaRef ds:uri="http://schemas.microsoft.com/office/2006/metadata/properties"/>
    <ds:schemaRef ds:uri="http://schemas.microsoft.com/office/infopath/2007/PartnerControls"/>
    <ds:schemaRef ds:uri="11b5d0c1-8406-4f90-8de8-ecf1ed35bfd6"/>
  </ds:schemaRefs>
</ds:datastoreItem>
</file>

<file path=customXml/itemProps2.xml><?xml version="1.0" encoding="utf-8"?>
<ds:datastoreItem xmlns:ds="http://schemas.openxmlformats.org/officeDocument/2006/customXml" ds:itemID="{1604BAB8-DBAA-4715-9336-1F66CA3C8614}">
  <ds:schemaRefs>
    <ds:schemaRef ds:uri="http://schemas.microsoft.com/sharepoint/v3/contenttype/forms"/>
  </ds:schemaRefs>
</ds:datastoreItem>
</file>

<file path=customXml/itemProps3.xml><?xml version="1.0" encoding="utf-8"?>
<ds:datastoreItem xmlns:ds="http://schemas.openxmlformats.org/officeDocument/2006/customXml" ds:itemID="{5B0AC5EE-BFC9-457F-AAC5-CA86CAB74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93ffd-a0f6-4827-9220-426e7a3aa2d4"/>
    <ds:schemaRef ds:uri="11b5d0c1-8406-4f90-8de8-ecf1ed35b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Look Good Feel Better</dc:creator>
  <cp:keywords/>
  <dc:description/>
  <cp:lastModifiedBy>Anna Henderson</cp:lastModifiedBy>
  <cp:revision>2</cp:revision>
  <cp:lastPrinted>2015-09-03T13:57:00Z</cp:lastPrinted>
  <dcterms:created xsi:type="dcterms:W3CDTF">2020-02-03T16:52:00Z</dcterms:created>
  <dcterms:modified xsi:type="dcterms:W3CDTF">2020-02-03T16:52:00Z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0x0101000A6BF2B6E7A40A47B954E9A3B691C45D</vt:lpwstr>
  </property>
</Properties>
</file>